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88B06" w14:textId="0A717610" w:rsidR="00605211" w:rsidRDefault="00605211">
      <w:pPr>
        <w:rPr>
          <w:lang w:val="pt-PT"/>
        </w:rPr>
      </w:pPr>
    </w:p>
    <w:p w14:paraId="540E540E" w14:textId="77777777" w:rsidR="007C16B0" w:rsidRDefault="007C16B0">
      <w:pPr>
        <w:rPr>
          <w:lang w:val="pt-PT"/>
        </w:rPr>
        <w:sectPr w:rsidR="007C16B0" w:rsidSect="00431309">
          <w:headerReference w:type="default" r:id="rId6"/>
          <w:pgSz w:w="31680" w:h="31680"/>
          <w:pgMar w:top="1440" w:right="1440" w:bottom="1440" w:left="1440" w:header="708" w:footer="708" w:gutter="0"/>
          <w:cols w:space="708"/>
          <w:docGrid w:linePitch="360"/>
        </w:sectPr>
      </w:pPr>
    </w:p>
    <w:p w14:paraId="3DCB05AD" w14:textId="305F5360" w:rsidR="007C16B0" w:rsidRDefault="007C16B0">
      <w:pPr>
        <w:rPr>
          <w:lang w:val="pt-PT"/>
        </w:rPr>
      </w:pPr>
    </w:p>
    <w:p w14:paraId="0D7318A8" w14:textId="77777777" w:rsidR="007C16B0" w:rsidRPr="007C16B0" w:rsidRDefault="007C16B0" w:rsidP="007C16B0">
      <w:pPr>
        <w:rPr>
          <w:rFonts w:ascii="Times New Roman" w:hAnsi="Times New Roman" w:cs="Times New Roman"/>
          <w:lang w:val="pt-PT"/>
        </w:rPr>
      </w:pPr>
      <w:r w:rsidRPr="007C16B0">
        <w:rPr>
          <w:rFonts w:ascii="Times New Roman" w:hAnsi="Times New Roman" w:cs="Times New Roman"/>
          <w:b/>
          <w:lang w:val="pt-PT"/>
        </w:rPr>
        <w:t>Resumo/ Resumen</w:t>
      </w:r>
      <w:r w:rsidRPr="007C16B0">
        <w:rPr>
          <w:rFonts w:ascii="Times New Roman" w:hAnsi="Times New Roman" w:cs="Times New Roman"/>
          <w:lang w:val="pt-PT"/>
        </w:rPr>
        <w:t xml:space="preserve"> 48pt </w:t>
      </w:r>
    </w:p>
    <w:p w14:paraId="1385A4A6"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njcnjc draca vfcgc bvhe rnrmrnrb yabyab bchcbn bchbcn uanua facav vagav </w:t>
      </w:r>
    </w:p>
    <w:p w14:paraId="090A2FF4" w14:textId="77777777" w:rsidR="007C16B0" w:rsidRDefault="007C16B0" w:rsidP="007C16B0">
      <w:pPr>
        <w:rPr>
          <w:rFonts w:ascii="Times New Roman" w:hAnsi="Times New Roman" w:cs="Times New Roman"/>
          <w:lang w:val="pt-PT"/>
        </w:rPr>
      </w:pPr>
    </w:p>
    <w:p w14:paraId="40B4D2DB" w14:textId="77777777" w:rsidR="007C16B0" w:rsidRPr="007C16B0" w:rsidRDefault="007C16B0" w:rsidP="007C16B0">
      <w:pPr>
        <w:rPr>
          <w:rFonts w:ascii="Times New Roman" w:hAnsi="Times New Roman" w:cs="Times New Roman"/>
          <w:lang w:val="pt-PT"/>
        </w:rPr>
      </w:pPr>
    </w:p>
    <w:p w14:paraId="66DE473B" w14:textId="77777777" w:rsidR="007C16B0" w:rsidRPr="007C16B0" w:rsidRDefault="007C16B0" w:rsidP="007C16B0">
      <w:pPr>
        <w:rPr>
          <w:rFonts w:ascii="Times New Roman" w:hAnsi="Times New Roman" w:cs="Times New Roman"/>
          <w:lang w:val="pt-PT"/>
        </w:rPr>
      </w:pPr>
      <w:r w:rsidRPr="007C16B0">
        <w:rPr>
          <w:rFonts w:ascii="Times New Roman" w:hAnsi="Times New Roman" w:cs="Times New Roman"/>
          <w:b/>
          <w:lang w:val="pt-PT"/>
        </w:rPr>
        <w:t>Abstract</w:t>
      </w:r>
      <w:r w:rsidRPr="007C16B0">
        <w:rPr>
          <w:rFonts w:ascii="Times New Roman" w:hAnsi="Times New Roman" w:cs="Times New Roman"/>
          <w:lang w:val="pt-PT"/>
        </w:rPr>
        <w:t xml:space="preserve"> 48pt</w:t>
      </w:r>
    </w:p>
    <w:p w14:paraId="785F86FC"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njcnjc draca vfcgc bvhe rnr mrnrb yabyab bchcbn bchbcn uanua facav vagav</w:t>
      </w:r>
    </w:p>
    <w:p w14:paraId="03CA689D" w14:textId="77777777" w:rsidR="007C16B0" w:rsidRDefault="007C16B0" w:rsidP="007C16B0">
      <w:pPr>
        <w:rPr>
          <w:rFonts w:ascii="Times New Roman" w:hAnsi="Times New Roman" w:cs="Times New Roman"/>
          <w:lang w:val="pt-PT"/>
        </w:rPr>
      </w:pPr>
    </w:p>
    <w:p w14:paraId="7409E369" w14:textId="77777777" w:rsidR="007C16B0" w:rsidRPr="007C16B0" w:rsidRDefault="007C16B0" w:rsidP="007C16B0">
      <w:pPr>
        <w:rPr>
          <w:rFonts w:ascii="Times New Roman" w:hAnsi="Times New Roman" w:cs="Times New Roman"/>
          <w:lang w:val="pt-PT"/>
        </w:rPr>
      </w:pPr>
    </w:p>
    <w:p w14:paraId="071BF447" w14:textId="77777777" w:rsidR="007C16B0" w:rsidRPr="007C16B0" w:rsidRDefault="007C16B0" w:rsidP="007C16B0">
      <w:pPr>
        <w:rPr>
          <w:rFonts w:ascii="Times New Roman" w:hAnsi="Times New Roman" w:cs="Times New Roman"/>
          <w:b/>
          <w:lang w:val="pt-PT"/>
        </w:rPr>
      </w:pPr>
      <w:r w:rsidRPr="007C16B0">
        <w:rPr>
          <w:rFonts w:ascii="Times New Roman" w:hAnsi="Times New Roman" w:cs="Times New Roman"/>
          <w:b/>
          <w:lang w:val="pt-PT"/>
        </w:rPr>
        <w:t xml:space="preserve">Âmbito e metodologias /Ámbito y metodologías </w:t>
      </w:r>
      <w:r w:rsidRPr="007C16B0">
        <w:rPr>
          <w:rFonts w:ascii="Times New Roman" w:hAnsi="Times New Roman" w:cs="Times New Roman"/>
          <w:lang w:val="pt-PT"/>
        </w:rPr>
        <w:t>48pt</w:t>
      </w:r>
    </w:p>
    <w:p w14:paraId="567705D5"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njcnjc draca vfcgc bvhe ncncn cnmisniss najan njcnjc draca vfcgc bvhe rnrmrnrb yabyab vafa  dsrs ckcmcnh bchcbn bchbcn uanua facav vagav vafa  dsrs ckcmcnh vafa  dsrs </w:t>
      </w:r>
    </w:p>
    <w:p w14:paraId="364328BA" w14:textId="77777777" w:rsidR="007C16B0" w:rsidRPr="007C16B0" w:rsidRDefault="007C16B0" w:rsidP="007C16B0">
      <w:pPr>
        <w:rPr>
          <w:rFonts w:ascii="Times New Roman" w:hAnsi="Times New Roman" w:cs="Times New Roman"/>
          <w:lang w:val="pt-PT"/>
        </w:rPr>
      </w:pPr>
    </w:p>
    <w:p w14:paraId="2F27A581"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29EA8E80"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ckcmcnh nbnc sniss najan cnmi sniss najan jin gtbha bvnv nmkl l  m iww wn wii  bgbg nbnc sniss najan cnmi sniss najan jin gtbha bvnv nmkl l  m iww wn wii  bgbg </w:t>
      </w:r>
    </w:p>
    <w:p w14:paraId="46B7ADE8"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cnmi</w:t>
      </w:r>
      <w:proofErr w:type="gramEnd"/>
      <w:r w:rsidRPr="007C16B0">
        <w:rPr>
          <w:rFonts w:ascii="Times New Roman" w:hAnsi="Times New Roman" w:cs="Times New Roman"/>
          <w:lang w:val="pt-PT"/>
        </w:rPr>
        <w:t xml:space="preserve"> sniss najan jin gtbha bvnv nmkl l  m iww wn wii  bgbg </w:t>
      </w:r>
    </w:p>
    <w:p w14:paraId="0F9780CA"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42348140"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w:t>
      </w:r>
    </w:p>
    <w:p w14:paraId="3A663AC4" w14:textId="77777777" w:rsidR="007C16B0" w:rsidRDefault="007C16B0" w:rsidP="007C16B0">
      <w:pPr>
        <w:rPr>
          <w:rFonts w:ascii="Times New Roman" w:hAnsi="Times New Roman" w:cs="Times New Roman"/>
          <w:lang w:val="pt-PT"/>
        </w:rPr>
      </w:pPr>
    </w:p>
    <w:p w14:paraId="734F531B"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7E164A20" w14:textId="4534315D"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w:t>
      </w:r>
    </w:p>
    <w:p w14:paraId="266987DD"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1F0519A3"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uanua</w:t>
      </w:r>
      <w:proofErr w:type="gramEnd"/>
      <w:r w:rsidRPr="007C16B0">
        <w:rPr>
          <w:rFonts w:ascii="Times New Roman" w:hAnsi="Times New Roman" w:cs="Times New Roman"/>
          <w:lang w:val="pt-PT"/>
        </w:rPr>
        <w:t xml:space="preserve"> facav vagav vafa  dsrs ckcmcnh vafa nbnc sniss najan cnmi sniss najan jin gtbha bvnv nmkl </w:t>
      </w:r>
    </w:p>
    <w:p w14:paraId="7E01C7C6" w14:textId="77777777" w:rsidR="00FD54E3" w:rsidRDefault="00FD54E3" w:rsidP="007C16B0">
      <w:pPr>
        <w:rPr>
          <w:rFonts w:ascii="Times New Roman" w:hAnsi="Times New Roman" w:cs="Times New Roman"/>
          <w:lang w:val="pt-PT"/>
        </w:rPr>
      </w:pPr>
    </w:p>
    <w:p w14:paraId="04BE83E2"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1BD61E77"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005B78E7"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2559E54D" w14:textId="77777777" w:rsidR="00FD54E3" w:rsidRDefault="00FD54E3" w:rsidP="007C16B0">
      <w:pPr>
        <w:rPr>
          <w:rFonts w:ascii="Times New Roman" w:hAnsi="Times New Roman" w:cs="Times New Roman"/>
          <w:lang w:val="pt-PT"/>
        </w:rPr>
      </w:pPr>
    </w:p>
    <w:p w14:paraId="5039D5D6" w14:textId="77777777" w:rsidR="00FD54E3" w:rsidRDefault="00FD54E3" w:rsidP="007C16B0">
      <w:pPr>
        <w:rPr>
          <w:rFonts w:ascii="Times New Roman" w:hAnsi="Times New Roman" w:cs="Times New Roman"/>
          <w:lang w:val="pt-PT"/>
        </w:rPr>
      </w:pPr>
    </w:p>
    <w:p w14:paraId="422D7719"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653ED4D1"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367754DB"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55CD5B1E" w14:textId="77777777" w:rsidR="00FD54E3" w:rsidRDefault="00FD54E3" w:rsidP="007C16B0">
      <w:pPr>
        <w:rPr>
          <w:rFonts w:ascii="Times New Roman" w:hAnsi="Times New Roman" w:cs="Times New Roman"/>
          <w:lang w:val="pt-PT"/>
        </w:rPr>
      </w:pPr>
    </w:p>
    <w:p w14:paraId="1AFF23DC" w14:textId="77777777" w:rsidR="00FD54E3" w:rsidRDefault="00FD54E3" w:rsidP="007C16B0">
      <w:pPr>
        <w:rPr>
          <w:rFonts w:ascii="Times New Roman" w:hAnsi="Times New Roman" w:cs="Times New Roman"/>
          <w:lang w:val="pt-PT"/>
        </w:rPr>
      </w:pPr>
    </w:p>
    <w:p w14:paraId="72ED5ECB"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175A995E"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09BA7C4D"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490F81A4" w14:textId="77777777" w:rsidR="00FD54E3" w:rsidRPr="007C16B0" w:rsidRDefault="00FD54E3" w:rsidP="007C16B0">
      <w:pPr>
        <w:rPr>
          <w:rFonts w:ascii="Times New Roman" w:hAnsi="Times New Roman" w:cs="Times New Roman"/>
          <w:lang w:val="pt-PT"/>
        </w:rPr>
      </w:pPr>
    </w:p>
    <w:p w14:paraId="7EE94259" w14:textId="77777777" w:rsidR="007C16B0" w:rsidRDefault="007C16B0" w:rsidP="007C16B0">
      <w:pPr>
        <w:rPr>
          <w:rFonts w:ascii="Times New Roman" w:hAnsi="Times New Roman" w:cs="Times New Roman"/>
          <w:lang w:val="pt-PT"/>
        </w:rPr>
      </w:pPr>
    </w:p>
    <w:p w14:paraId="3BDFE0AA"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16BA9D1F"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102A6D0E"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21B5388A" w14:textId="77777777" w:rsidR="007C16B0" w:rsidRPr="007C16B0" w:rsidRDefault="007C16B0" w:rsidP="007C16B0">
      <w:pPr>
        <w:rPr>
          <w:rFonts w:ascii="Times New Roman" w:hAnsi="Times New Roman" w:cs="Times New Roman"/>
          <w:lang w:val="pt-PT"/>
        </w:rPr>
      </w:pPr>
    </w:p>
    <w:p w14:paraId="4046D40F" w14:textId="77777777" w:rsidR="007C16B0" w:rsidRPr="007C16B0" w:rsidRDefault="007C16B0" w:rsidP="007C16B0">
      <w:pPr>
        <w:rPr>
          <w:rFonts w:ascii="Times New Roman" w:hAnsi="Times New Roman" w:cs="Times New Roman"/>
          <w:b/>
          <w:lang w:val="pt-PT"/>
        </w:rPr>
      </w:pPr>
      <w:r w:rsidRPr="007C16B0">
        <w:rPr>
          <w:rFonts w:ascii="Times New Roman" w:hAnsi="Times New Roman" w:cs="Times New Roman"/>
          <w:b/>
          <w:lang w:val="pt-PT"/>
        </w:rPr>
        <w:t xml:space="preserve">Resultados / Resultados </w:t>
      </w:r>
      <w:r w:rsidRPr="007C16B0">
        <w:rPr>
          <w:rFonts w:ascii="Times New Roman" w:hAnsi="Times New Roman" w:cs="Times New Roman"/>
          <w:lang w:val="pt-PT"/>
        </w:rPr>
        <w:t>48pt</w:t>
      </w:r>
    </w:p>
    <w:p w14:paraId="79CF48C1"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 nbnc sniss najan cnmi sniss najan jin gtbha bvnv nmkl l m iww wn wii  isniss najan njcnjc draca vfcgc bvhe ncncn cnmisniss naj</w:t>
      </w:r>
      <w:r>
        <w:rPr>
          <w:rFonts w:ascii="Times New Roman" w:hAnsi="Times New Roman" w:cs="Times New Roman"/>
          <w:lang w:val="pt-PT"/>
        </w:rPr>
        <w:br/>
      </w:r>
      <w:r w:rsidRPr="007C16B0">
        <w:rPr>
          <w:rFonts w:ascii="Times New Roman" w:hAnsi="Times New Roman" w:cs="Times New Roman"/>
          <w:lang w:val="pt-PT"/>
        </w:rPr>
        <w:t xml:space="preserve">vfcgc bvhe rnrmrnrb yabyab vafa  dsrs ckcmcnh bchcbn bchbcn uanua facav vagav vafa  dsrs ckcmcnh vafa  dsrs </w:t>
      </w:r>
    </w:p>
    <w:p w14:paraId="523F3E95"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5F50C533"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38AA2505"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5BB7079D" w14:textId="77777777" w:rsidR="007C16B0" w:rsidRDefault="007C16B0" w:rsidP="007C16B0">
      <w:pPr>
        <w:rPr>
          <w:rFonts w:ascii="Times New Roman" w:hAnsi="Times New Roman" w:cs="Times New Roman"/>
          <w:lang w:val="pt-PT"/>
        </w:rPr>
      </w:pPr>
    </w:p>
    <w:p w14:paraId="20271AE9"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17AC0068"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w:t>
      </w:r>
    </w:p>
    <w:p w14:paraId="3C7275CB" w14:textId="77777777" w:rsidR="007C16B0" w:rsidRDefault="007C16B0" w:rsidP="007C16B0">
      <w:pPr>
        <w:rPr>
          <w:rFonts w:ascii="Times New Roman" w:hAnsi="Times New Roman" w:cs="Times New Roman"/>
          <w:lang w:val="pt-PT"/>
        </w:rPr>
      </w:pPr>
    </w:p>
    <w:p w14:paraId="74A28E39" w14:textId="3C985E9D"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nbnc</w:t>
      </w:r>
      <w:proofErr w:type="gramEnd"/>
      <w:r w:rsidRPr="007C16B0">
        <w:rPr>
          <w:rFonts w:ascii="Times New Roman" w:hAnsi="Times New Roman" w:cs="Times New Roman"/>
          <w:lang w:val="pt-PT"/>
        </w:rPr>
        <w:t xml:space="preserve"> sniss najan cnmi sniss najan jin gtbha bvnv nmkl </w:t>
      </w:r>
    </w:p>
    <w:p w14:paraId="2E9ED481"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725B1571"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2B528E15"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19218330"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23BD83AE" w14:textId="77777777" w:rsidR="007C16B0" w:rsidRDefault="007C16B0" w:rsidP="007C16B0">
      <w:pPr>
        <w:rPr>
          <w:rFonts w:ascii="Times New Roman" w:hAnsi="Times New Roman" w:cs="Times New Roman"/>
          <w:lang w:val="pt-PT"/>
        </w:rPr>
      </w:pPr>
    </w:p>
    <w:p w14:paraId="1E4B1722" w14:textId="7662086F"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 </w:t>
      </w:r>
    </w:p>
    <w:p w14:paraId="48128FB6" w14:textId="77777777" w:rsidR="007C16B0" w:rsidRDefault="007C16B0">
      <w:pPr>
        <w:rPr>
          <w:lang w:val="pt-PT"/>
        </w:rPr>
      </w:pPr>
    </w:p>
    <w:p w14:paraId="71AB2560" w14:textId="3E0739DA"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4DC5C863" w14:textId="77777777" w:rsidR="007C16B0" w:rsidRDefault="007C16B0" w:rsidP="007C16B0">
      <w:pPr>
        <w:rPr>
          <w:rFonts w:ascii="Times New Roman" w:hAnsi="Times New Roman" w:cs="Times New Roman"/>
          <w:lang w:val="pt-PT"/>
        </w:rPr>
      </w:pPr>
    </w:p>
    <w:p w14:paraId="081BACA9"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55A345AB" w14:textId="77777777" w:rsidR="007C16B0" w:rsidRPr="007C16B0" w:rsidRDefault="007C16B0" w:rsidP="007C16B0">
      <w:pPr>
        <w:rPr>
          <w:rFonts w:ascii="Times New Roman" w:hAnsi="Times New Roman" w:cs="Times New Roman"/>
          <w:lang w:val="pt-PT"/>
        </w:rPr>
      </w:pPr>
    </w:p>
    <w:p w14:paraId="147D110F" w14:textId="77777777" w:rsidR="007C16B0" w:rsidRDefault="007C16B0">
      <w:pPr>
        <w:rPr>
          <w:lang w:val="pt-PT"/>
        </w:rPr>
      </w:pPr>
    </w:p>
    <w:p w14:paraId="73B49C57"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isniss</w:t>
      </w:r>
      <w:proofErr w:type="gramEnd"/>
      <w:r w:rsidRPr="007C16B0">
        <w:rPr>
          <w:rFonts w:ascii="Times New Roman" w:hAnsi="Times New Roman" w:cs="Times New Roman"/>
          <w:lang w:val="pt-PT"/>
        </w:rPr>
        <w:t xml:space="preserve"> najan njcnjc draca vfcgc bvhe ncncn cnmisniss naj</w:t>
      </w:r>
      <w:r>
        <w:rPr>
          <w:rFonts w:ascii="Times New Roman" w:hAnsi="Times New Roman" w:cs="Times New Roman"/>
          <w:lang w:val="pt-PT"/>
        </w:rPr>
        <w:br/>
      </w:r>
    </w:p>
    <w:p w14:paraId="64873CCE" w14:textId="77777777" w:rsidR="007C16B0" w:rsidRDefault="007C16B0" w:rsidP="007C16B0">
      <w:pPr>
        <w:rPr>
          <w:rFonts w:ascii="Times New Roman" w:hAnsi="Times New Roman" w:cs="Times New Roman"/>
          <w:lang w:val="pt-PT"/>
        </w:rPr>
      </w:pPr>
    </w:p>
    <w:p w14:paraId="72D8BB70" w14:textId="72DEB308"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vfcgc</w:t>
      </w:r>
      <w:proofErr w:type="gramEnd"/>
      <w:r w:rsidRPr="007C16B0">
        <w:rPr>
          <w:rFonts w:ascii="Times New Roman" w:hAnsi="Times New Roman" w:cs="Times New Roman"/>
          <w:lang w:val="pt-PT"/>
        </w:rPr>
        <w:t xml:space="preserve"> bvhe rnrmrnrb yabyab vafa  dsrs ckcmcnh bchcbn bchbcn uanua facav vagav vafa  dsrs ckcmcnh vafa  dsrs </w:t>
      </w:r>
    </w:p>
    <w:p w14:paraId="7F9BBBB5" w14:textId="77777777" w:rsidR="007C16B0" w:rsidRDefault="007C16B0">
      <w:pPr>
        <w:rPr>
          <w:lang w:val="pt-PT"/>
        </w:rPr>
      </w:pPr>
    </w:p>
    <w:p w14:paraId="398DE813" w14:textId="5527320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61AFE336" w14:textId="52384E78" w:rsidR="007C16B0" w:rsidRDefault="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3826A7FC" w14:textId="77777777" w:rsidR="007C16B0" w:rsidRPr="007C16B0" w:rsidRDefault="007C16B0">
      <w:pPr>
        <w:rPr>
          <w:rFonts w:ascii="Times New Roman" w:hAnsi="Times New Roman" w:cs="Times New Roman"/>
          <w:lang w:val="pt-PT"/>
        </w:rPr>
      </w:pPr>
    </w:p>
    <w:p w14:paraId="353A788B"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 bchcbn dsrs ckcm cnh bchcbn bchbcn uanua facav vagav vafa  dsrs ckcmcnh vafa bvhe ncncn nbnc sniss nabvnv nmkl l  m iww wn wii  bgbg cnmisniss najan njcnjc draca vfcgc bvhe ncncn cnmisniss najan njcnjc draca vfcgc</w:t>
      </w:r>
    </w:p>
    <w:p w14:paraId="1F2F473D" w14:textId="77777777" w:rsidR="007C16B0" w:rsidRDefault="007C16B0" w:rsidP="007C16B0">
      <w:pPr>
        <w:rPr>
          <w:rFonts w:ascii="Times New Roman" w:hAnsi="Times New Roman" w:cs="Times New Roman"/>
          <w:lang w:val="pt-PT"/>
        </w:rPr>
      </w:pPr>
    </w:p>
    <w:p w14:paraId="33349144" w14:textId="77777777" w:rsidR="007C16B0" w:rsidRPr="007C16B0" w:rsidRDefault="007C16B0" w:rsidP="007C16B0">
      <w:pPr>
        <w:rPr>
          <w:rFonts w:ascii="Times New Roman" w:hAnsi="Times New Roman" w:cs="Times New Roman"/>
          <w:lang w:val="pt-PT"/>
        </w:rPr>
      </w:pPr>
    </w:p>
    <w:p w14:paraId="73CCA15C" w14:textId="77777777" w:rsidR="007C16B0" w:rsidRDefault="007C16B0" w:rsidP="007C16B0">
      <w:pPr>
        <w:rPr>
          <w:rFonts w:ascii="Times New Roman" w:hAnsi="Times New Roman" w:cs="Times New Roman"/>
          <w:lang w:val="en-GB"/>
        </w:rPr>
      </w:pPr>
      <w:r w:rsidRPr="000C7E4D">
        <w:rPr>
          <w:rFonts w:ascii="Times New Roman" w:hAnsi="Times New Roman" w:cs="Times New Roman"/>
          <w:noProof/>
          <w:lang w:eastAsia="pt-PT"/>
        </w:rPr>
        <mc:AlternateContent>
          <mc:Choice Requires="wps">
            <w:drawing>
              <wp:inline distT="0" distB="0" distL="0" distR="0" wp14:anchorId="270EE2D4" wp14:editId="7824B8B6">
                <wp:extent cx="5495925" cy="1387365"/>
                <wp:effectExtent l="57150" t="38100" r="66675" b="80010"/>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8736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73E70D41" w14:textId="77777777" w:rsidR="007C16B0" w:rsidRDefault="007C16B0" w:rsidP="007C16B0">
                            <w:pPr>
                              <w:rPr>
                                <w:rFonts w:ascii="Times New Roman" w:hAnsi="Times New Roman" w:cs="Times New Roman"/>
                                <w:lang w:val="en-GB"/>
                              </w:rPr>
                            </w:pPr>
                          </w:p>
                          <w:p w14:paraId="01F46EE1" w14:textId="77777777" w:rsidR="007C16B0" w:rsidRPr="000C7E4D" w:rsidRDefault="007C16B0" w:rsidP="007C16B0">
                            <w:pPr>
                              <w:rPr>
                                <w:rFonts w:ascii="Times New Roman" w:hAnsi="Times New Roman" w:cs="Times New Roman"/>
                                <w:lang w:val="en-GB"/>
                              </w:rPr>
                            </w:pPr>
                            <w:r w:rsidRPr="000C7E4D">
                              <w:rPr>
                                <w:rFonts w:ascii="Times New Roman" w:hAnsi="Times New Roman" w:cs="Times New Roman"/>
                                <w:lang w:val="en-GB"/>
                              </w:rPr>
                              <w:t>Imagem, gráfico</w:t>
                            </w:r>
                            <w:r>
                              <w:rPr>
                                <w:rFonts w:ascii="Times New Roman" w:hAnsi="Times New Roman" w:cs="Times New Roman"/>
                                <w:lang w:val="en-GB"/>
                              </w:rPr>
                              <w:t>s</w:t>
                            </w:r>
                            <w:r w:rsidRPr="000C7E4D">
                              <w:rPr>
                                <w:rFonts w:ascii="Times New Roman" w:hAnsi="Times New Roman" w:cs="Times New Roman"/>
                                <w:lang w:val="en-GB"/>
                              </w:rPr>
                              <w:t xml:space="preserve"> / </w:t>
                            </w:r>
                            <w:r>
                              <w:rPr>
                                <w:rFonts w:ascii="Times New Roman" w:hAnsi="Times New Roman" w:cs="Times New Roman"/>
                                <w:lang w:val="es-ES"/>
                              </w:rPr>
                              <w:t xml:space="preserve">Imágenes, gráficos </w:t>
                            </w:r>
                          </w:p>
                        </w:txbxContent>
                      </wps:txbx>
                      <wps:bodyPr rot="0" vert="horz" wrap="square" lIns="91440" tIns="45720" rIns="91440" bIns="45720" anchor="t" anchorCtr="0">
                        <a:noAutofit/>
                      </wps:bodyPr>
                    </wps:wsp>
                  </a:graphicData>
                </a:graphic>
              </wp:inline>
            </w:drawing>
          </mc:Choice>
          <mc:Fallback>
            <w:pict>
              <v:shapetype w14:anchorId="270EE2D4" id="_x0000_t202" coordsize="21600,21600" o:spt="202" path="m,l,21600r21600,l21600,xe">
                <v:stroke joinstyle="miter"/>
                <v:path gradientshapeok="t" o:connecttype="rect"/>
              </v:shapetype>
              <v:shape id="Caixa de Texto 2" o:spid="_x0000_s1026" type="#_x0000_t202" style="width:432.75pt;height:1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" fillcolor="#ee853d [3029]" stroked="f">
                <v:fill color2="#ec7a2d [3173]" rotate="t" colors="0 #f18c55;.5 #f67b28;1 #e56b17" focus="100%" type="gradient">
                  <o:fill v:ext="view" type="gradientUnscaled"/>
                </v:fill>
                <v:shadow on="t" color="black" opacity="41287f" offset="0,1.5pt"/>
                <v:textbox>
                  <w:txbxContent>
                    <w:p w14:paraId="73E70D41" w14:textId="77777777" w:rsidR="007C16B0" w:rsidRDefault="007C16B0" w:rsidP="007C16B0">
                      <w:pPr>
                        <w:rPr>
                          <w:rFonts w:ascii="Times New Roman" w:hAnsi="Times New Roman" w:cs="Times New Roman"/>
                          <w:lang w:val="en-GB"/>
                        </w:rPr>
                      </w:pPr>
                    </w:p>
                    <w:p w14:paraId="01F46EE1" w14:textId="77777777" w:rsidR="007C16B0" w:rsidRPr="000C7E4D" w:rsidRDefault="007C16B0" w:rsidP="007C16B0">
                      <w:pPr>
                        <w:rPr>
                          <w:rFonts w:ascii="Times New Roman" w:hAnsi="Times New Roman" w:cs="Times New Roman"/>
                          <w:lang w:val="en-GB"/>
                        </w:rPr>
                      </w:pPr>
                      <w:r w:rsidRPr="000C7E4D">
                        <w:rPr>
                          <w:rFonts w:ascii="Times New Roman" w:hAnsi="Times New Roman" w:cs="Times New Roman"/>
                          <w:lang w:val="en-GB"/>
                        </w:rPr>
                        <w:t>Imagem, gráfico</w:t>
                      </w:r>
                      <w:r>
                        <w:rPr>
                          <w:rFonts w:ascii="Times New Roman" w:hAnsi="Times New Roman" w:cs="Times New Roman"/>
                          <w:lang w:val="en-GB"/>
                        </w:rPr>
                        <w:t>s</w:t>
                      </w:r>
                      <w:r w:rsidRPr="000C7E4D">
                        <w:rPr>
                          <w:rFonts w:ascii="Times New Roman" w:hAnsi="Times New Roman" w:cs="Times New Roman"/>
                          <w:lang w:val="en-GB"/>
                        </w:rPr>
                        <w:t xml:space="preserve"> / </w:t>
                      </w:r>
                      <w:r>
                        <w:rPr>
                          <w:rFonts w:ascii="Times New Roman" w:hAnsi="Times New Roman" w:cs="Times New Roman"/>
                          <w:lang w:val="es-ES"/>
                        </w:rPr>
                        <w:t xml:space="preserve">Imágenes, gráficos </w:t>
                      </w:r>
                    </w:p>
                  </w:txbxContent>
                </v:textbox>
                <w10:anchorlock/>
              </v:shape>
            </w:pict>
          </mc:Fallback>
        </mc:AlternateContent>
      </w:r>
    </w:p>
    <w:p w14:paraId="0C573B17" w14:textId="77777777" w:rsidR="007C16B0" w:rsidRPr="000C7E4D" w:rsidRDefault="007C16B0" w:rsidP="007C16B0">
      <w:pPr>
        <w:rPr>
          <w:rFonts w:ascii="Times New Roman" w:hAnsi="Times New Roman" w:cs="Times New Roman"/>
          <w:lang w:val="en-GB"/>
        </w:rPr>
      </w:pPr>
      <w:r w:rsidRPr="000C7E4D">
        <w:rPr>
          <w:rFonts w:ascii="Times New Roman" w:hAnsi="Times New Roman" w:cs="Times New Roman"/>
          <w:lang w:val="en-GB"/>
        </w:rPr>
        <w:t xml:space="preserve">24pt  </w:t>
      </w:r>
      <w:r w:rsidRPr="000C7E4D">
        <w:rPr>
          <w:rFonts w:ascii="Times New Roman" w:hAnsi="Times New Roman" w:cs="Times New Roman"/>
          <w:i/>
          <w:lang w:val="en-GB"/>
        </w:rPr>
        <w:t xml:space="preserve"> unu vgvbvga vata </w:t>
      </w:r>
    </w:p>
    <w:p w14:paraId="09828DCB" w14:textId="77777777" w:rsidR="007C16B0" w:rsidRDefault="007C16B0" w:rsidP="007C16B0">
      <w:pPr>
        <w:rPr>
          <w:rFonts w:ascii="Times New Roman" w:hAnsi="Times New Roman" w:cs="Times New Roman"/>
          <w:lang w:val="en-GB"/>
        </w:rPr>
      </w:pPr>
    </w:p>
    <w:p w14:paraId="6746FE1F" w14:textId="77777777" w:rsidR="007C16B0" w:rsidRPr="000C7E4D" w:rsidRDefault="007C16B0" w:rsidP="007C16B0">
      <w:pPr>
        <w:rPr>
          <w:rFonts w:ascii="Times New Roman" w:hAnsi="Times New Roman" w:cs="Times New Roman"/>
          <w:lang w:val="en-GB"/>
        </w:rPr>
      </w:pPr>
    </w:p>
    <w:p w14:paraId="35B28DD2" w14:textId="019557A3" w:rsidR="00FD54E3" w:rsidRPr="00FD54E3" w:rsidRDefault="007C16B0" w:rsidP="00FD54E3">
      <w:pPr>
        <w:rPr>
          <w:rFonts w:ascii="Times New Roman" w:hAnsi="Times New Roman" w:cs="Times New Roman"/>
          <w:lang w:val="en-GB"/>
        </w:rPr>
      </w:pPr>
      <w:r w:rsidRPr="000C7E4D">
        <w:rPr>
          <w:rFonts w:ascii="Times New Roman" w:hAnsi="Times New Roman" w:cs="Times New Roman"/>
          <w:lang w:val="en-GB"/>
        </w:rPr>
        <w:t xml:space="preserve">30pt    vnmi sniss najan bhbh draca vfcgc bvhe njvp mi najan bhbh draca vfcgc vafa nbnc sniss najan cnmi sniss najan jin gtbha bvnv nmkl l m iww wn </w:t>
      </w:r>
      <w:proofErr w:type="gramStart"/>
      <w:r w:rsidRPr="000C7E4D">
        <w:rPr>
          <w:rFonts w:ascii="Times New Roman" w:hAnsi="Times New Roman" w:cs="Times New Roman"/>
          <w:lang w:val="en-GB"/>
        </w:rPr>
        <w:t>wii  bgbg</w:t>
      </w:r>
      <w:proofErr w:type="gramEnd"/>
      <w:r w:rsidRPr="000C7E4D">
        <w:rPr>
          <w:rFonts w:ascii="Times New Roman" w:hAnsi="Times New Roman" w:cs="Times New Roman"/>
          <w:lang w:val="en-GB"/>
        </w:rPr>
        <w:t xml:space="preserve">  dsrs ckcmcnh v bvhe njvp mi najan bhbh draca vfcgc cnmi bvhe njvp mi najan bhbh draca vfcgc vafa nbnc sniss najan najan jin gtbha bvnv nmkl l m iww wn wii  bgbg  dsrs ckcm</w:t>
      </w:r>
      <w:r w:rsidR="00FD54E3" w:rsidRPr="00FD54E3">
        <w:rPr>
          <w:rFonts w:ascii="Times New Roman" w:hAnsi="Times New Roman" w:cs="Times New Roman"/>
          <w:lang w:val="en-GB"/>
        </w:rPr>
        <w:t xml:space="preserve"> </w:t>
      </w:r>
      <w:r w:rsidR="00FD54E3" w:rsidRPr="00FD54E3">
        <w:rPr>
          <w:rFonts w:ascii="Times New Roman" w:hAnsi="Times New Roman" w:cs="Times New Roman"/>
          <w:lang w:val="en-GB"/>
        </w:rPr>
        <w:t xml:space="preserve">vfcgc bvhe rnrmrnrb yabyab vafa  dsrs ckcmcnh bchcbn bchbcn uanua facav vagav vafa  dsrs ckcmcnh vafa  dsrs </w:t>
      </w:r>
    </w:p>
    <w:p w14:paraId="1DF792C6" w14:textId="77777777" w:rsidR="00FD54E3" w:rsidRPr="00FD54E3" w:rsidRDefault="00FD54E3" w:rsidP="00FD54E3">
      <w:pPr>
        <w:rPr>
          <w:rFonts w:ascii="Times New Roman" w:hAnsi="Times New Roman" w:cs="Times New Roman"/>
          <w:lang w:val="en-GB"/>
        </w:rPr>
      </w:pPr>
      <w:proofErr w:type="gramStart"/>
      <w:r w:rsidRPr="00FD54E3">
        <w:rPr>
          <w:rFonts w:ascii="Times New Roman" w:hAnsi="Times New Roman" w:cs="Times New Roman"/>
          <w:lang w:val="en-GB"/>
        </w:rPr>
        <w:t>ckcmcnh</w:t>
      </w:r>
      <w:proofErr w:type="gramEnd"/>
      <w:r w:rsidRPr="00FD54E3">
        <w:rPr>
          <w:rFonts w:ascii="Times New Roman" w:hAnsi="Times New Roman" w:cs="Times New Roman"/>
          <w:lang w:val="en-GB"/>
        </w:rPr>
        <w:t xml:space="preserve"> nbnc sniss najan cnmi sniss najan jin gtbha bvnv nmkl l  m iww wn wii  bgbg nbnc sniss najan cnmi sniss najan jin gtbha bvnv nmkl l  m iww wn wii  bgbg </w:t>
      </w:r>
    </w:p>
    <w:p w14:paraId="3DC67578" w14:textId="77777777" w:rsidR="00FD54E3" w:rsidRPr="00FD54E3" w:rsidRDefault="00FD54E3" w:rsidP="00FD54E3">
      <w:pPr>
        <w:rPr>
          <w:rFonts w:ascii="Times New Roman" w:hAnsi="Times New Roman" w:cs="Times New Roman"/>
          <w:lang w:val="en-GB"/>
        </w:rPr>
      </w:pPr>
      <w:proofErr w:type="gramStart"/>
      <w:r w:rsidRPr="00FD54E3">
        <w:rPr>
          <w:rFonts w:ascii="Times New Roman" w:hAnsi="Times New Roman" w:cs="Times New Roman"/>
          <w:lang w:val="en-GB"/>
        </w:rPr>
        <w:t>njcnjc</w:t>
      </w:r>
      <w:proofErr w:type="gramEnd"/>
      <w:r w:rsidRPr="00FD54E3">
        <w:rPr>
          <w:rFonts w:ascii="Times New Roman" w:hAnsi="Times New Roman" w:cs="Times New Roman"/>
          <w:lang w:val="en-GB"/>
        </w:rPr>
        <w:t xml:space="preserve"> draca vfcgc bvhe rnr mrnrb bchcbn bchbcn uanua facav vagav vafa  dsrs ckcmcnh vafa nbnc sniss najan cnmi sniss najan jin gtbha bvnv nmkl </w:t>
      </w:r>
    </w:p>
    <w:p w14:paraId="5FC12D81" w14:textId="17EC8214" w:rsidR="007C16B0" w:rsidRDefault="007C16B0" w:rsidP="007C16B0">
      <w:pPr>
        <w:rPr>
          <w:rFonts w:ascii="Times New Roman" w:hAnsi="Times New Roman" w:cs="Times New Roman"/>
          <w:lang w:val="en-GB"/>
        </w:rPr>
      </w:pPr>
      <w:proofErr w:type="gramStart"/>
      <w:r w:rsidRPr="000C7E4D">
        <w:rPr>
          <w:rFonts w:ascii="Times New Roman" w:hAnsi="Times New Roman" w:cs="Times New Roman"/>
          <w:lang w:val="en-GB"/>
        </w:rPr>
        <w:t>cnh</w:t>
      </w:r>
      <w:proofErr w:type="gramEnd"/>
      <w:r w:rsidRPr="000C7E4D">
        <w:rPr>
          <w:rFonts w:ascii="Times New Roman" w:hAnsi="Times New Roman" w:cs="Times New Roman"/>
          <w:lang w:val="en-GB"/>
        </w:rPr>
        <w:t xml:space="preserve"> v bvh</w:t>
      </w:r>
      <w:r w:rsidRPr="007C16B0">
        <w:rPr>
          <w:rFonts w:ascii="Times New Roman" w:hAnsi="Times New Roman" w:cs="Times New Roman"/>
          <w:lang w:val="en-GB"/>
        </w:rPr>
        <w:t xml:space="preserve"> </w:t>
      </w:r>
      <w:r w:rsidRPr="000C7E4D">
        <w:rPr>
          <w:rFonts w:ascii="Times New Roman" w:hAnsi="Times New Roman" w:cs="Times New Roman"/>
          <w:lang w:val="en-GB"/>
        </w:rPr>
        <w:t>najan jin gtbha bvnv nmkl l m iww wn wii  bgbg  dsrs ckcmcnh v bvhe njvp e njvp</w:t>
      </w:r>
    </w:p>
    <w:p w14:paraId="10FB8A41" w14:textId="77777777" w:rsidR="007C16B0" w:rsidRDefault="007C16B0" w:rsidP="007C16B0">
      <w:pPr>
        <w:rPr>
          <w:rFonts w:ascii="Times New Roman" w:hAnsi="Times New Roman" w:cs="Times New Roman"/>
          <w:lang w:val="en-GB"/>
        </w:rPr>
      </w:pPr>
    </w:p>
    <w:p w14:paraId="37A56930" w14:textId="77777777" w:rsidR="007C16B0" w:rsidRPr="000C7E4D" w:rsidRDefault="007C16B0" w:rsidP="007C16B0">
      <w:pPr>
        <w:rPr>
          <w:rFonts w:ascii="Times New Roman" w:hAnsi="Times New Roman" w:cs="Times New Roman"/>
          <w:lang w:val="en-GB"/>
        </w:rPr>
      </w:pPr>
    </w:p>
    <w:p w14:paraId="7B8A18C6" w14:textId="77777777" w:rsidR="007C16B0" w:rsidRPr="000C7E4D" w:rsidRDefault="007C16B0" w:rsidP="007C16B0">
      <w:pPr>
        <w:rPr>
          <w:rFonts w:ascii="Times New Roman" w:hAnsi="Times New Roman" w:cs="Times New Roman"/>
          <w:lang w:val="en-GB"/>
        </w:rPr>
      </w:pPr>
      <w:r w:rsidRPr="000C7E4D">
        <w:rPr>
          <w:rFonts w:ascii="Times New Roman" w:hAnsi="Times New Roman" w:cs="Times New Roman"/>
          <w:noProof/>
          <w:lang w:eastAsia="pt-PT"/>
        </w:rPr>
        <mc:AlternateContent>
          <mc:Choice Requires="wps">
            <w:drawing>
              <wp:inline distT="0" distB="0" distL="0" distR="0" wp14:anchorId="5D891070" wp14:editId="0F12AB7E">
                <wp:extent cx="5360276" cy="2017986"/>
                <wp:effectExtent l="0" t="0" r="12065" b="20955"/>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276" cy="2017986"/>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6C482B6F" w14:textId="77777777" w:rsidR="007C16B0" w:rsidRDefault="007C16B0" w:rsidP="007C16B0">
                            <w:pPr>
                              <w:rPr>
                                <w:rFonts w:ascii="Times New Roman" w:hAnsi="Times New Roman" w:cs="Times New Roman"/>
                                <w:lang w:val="en-GB"/>
                              </w:rPr>
                            </w:pPr>
                          </w:p>
                          <w:p w14:paraId="27B72116" w14:textId="77777777" w:rsidR="007C16B0" w:rsidRDefault="007C16B0" w:rsidP="007C16B0">
                            <w:r w:rsidRPr="000C7E4D">
                              <w:rPr>
                                <w:rFonts w:ascii="Times New Roman" w:hAnsi="Times New Roman" w:cs="Times New Roman"/>
                                <w:lang w:val="en-GB"/>
                              </w:rPr>
                              <w:t>Imagem, gráfico</w:t>
                            </w:r>
                            <w:r>
                              <w:rPr>
                                <w:rFonts w:ascii="Times New Roman" w:hAnsi="Times New Roman" w:cs="Times New Roman"/>
                                <w:lang w:val="en-GB"/>
                              </w:rPr>
                              <w:t>s</w:t>
                            </w:r>
                            <w:r w:rsidRPr="000C7E4D">
                              <w:rPr>
                                <w:rFonts w:ascii="Times New Roman" w:hAnsi="Times New Roman" w:cs="Times New Roman"/>
                                <w:lang w:val="en-GB"/>
                              </w:rPr>
                              <w:t xml:space="preserve"> / </w:t>
                            </w:r>
                            <w:r>
                              <w:rPr>
                                <w:rFonts w:ascii="Times New Roman" w:hAnsi="Times New Roman" w:cs="Times New Roman"/>
                                <w:lang w:val="es-ES"/>
                              </w:rPr>
                              <w:t>I</w:t>
                            </w:r>
                            <w:r w:rsidRPr="00096F63">
                              <w:rPr>
                                <w:rFonts w:ascii="Times New Roman" w:hAnsi="Times New Roman" w:cs="Times New Roman"/>
                                <w:lang w:val="es-ES"/>
                              </w:rPr>
                              <w:t>mágenes, gráficos</w:t>
                            </w:r>
                            <w:r>
                              <w:rPr>
                                <w:rFonts w:ascii="Times New Roman" w:hAnsi="Times New Roman" w:cs="Times New Roman"/>
                                <w:lang w:val="es-ES"/>
                              </w:rPr>
                              <w:t xml:space="preserve"> </w:t>
                            </w:r>
                          </w:p>
                          <w:p w14:paraId="69DC2760" w14:textId="3DDF768D" w:rsidR="0078639F" w:rsidRDefault="007C16B0" w:rsidP="007C16B0">
                            <w:r>
                              <w:t xml:space="preserve"> </w:t>
                            </w:r>
                          </w:p>
                        </w:txbxContent>
                      </wps:txbx>
                      <wps:bodyPr rot="0" vert="horz" wrap="square" lIns="91440" tIns="45720" rIns="91440" bIns="45720" anchor="t" anchorCtr="0">
                        <a:noAutofit/>
                      </wps:bodyPr>
                    </wps:wsp>
                  </a:graphicData>
                </a:graphic>
              </wp:inline>
            </w:drawing>
          </mc:Choice>
          <mc:Fallback>
            <w:pict>
              <v:shape w14:anchorId="5D891070" id="_x0000_s1027" type="#_x0000_t202" style="width:422.05pt;height:1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" fillcolor="#91bce3 [2164]" strokecolor="#5b9bd5 [3204]" strokeweight=".5pt">
                <v:fill color2="#7aaddd [2612]" rotate="t" colors="0 #b1cbe9;.5 #a3c1e5;1 #92b9e4" focus="100%" type="gradient">
                  <o:fill v:ext="view" type="gradientUnscaled"/>
                </v:fill>
                <v:textbox>
                  <w:txbxContent>
                    <w:p w14:paraId="6C482B6F" w14:textId="77777777" w:rsidR="007C16B0" w:rsidRDefault="007C16B0" w:rsidP="007C16B0">
                      <w:pPr>
                        <w:rPr>
                          <w:rFonts w:ascii="Times New Roman" w:hAnsi="Times New Roman" w:cs="Times New Roman"/>
                          <w:lang w:val="en-GB"/>
                        </w:rPr>
                      </w:pPr>
                    </w:p>
                    <w:p w14:paraId="27B72116" w14:textId="77777777" w:rsidR="007C16B0" w:rsidRDefault="007C16B0" w:rsidP="007C16B0">
                      <w:r w:rsidRPr="000C7E4D">
                        <w:rPr>
                          <w:rFonts w:ascii="Times New Roman" w:hAnsi="Times New Roman" w:cs="Times New Roman"/>
                          <w:lang w:val="en-GB"/>
                        </w:rPr>
                        <w:t>Imagem, gráfico</w:t>
                      </w:r>
                      <w:r>
                        <w:rPr>
                          <w:rFonts w:ascii="Times New Roman" w:hAnsi="Times New Roman" w:cs="Times New Roman"/>
                          <w:lang w:val="en-GB"/>
                        </w:rPr>
                        <w:t>s</w:t>
                      </w:r>
                      <w:r w:rsidRPr="000C7E4D">
                        <w:rPr>
                          <w:rFonts w:ascii="Times New Roman" w:hAnsi="Times New Roman" w:cs="Times New Roman"/>
                          <w:lang w:val="en-GB"/>
                        </w:rPr>
                        <w:t xml:space="preserve"> / </w:t>
                      </w:r>
                      <w:r>
                        <w:rPr>
                          <w:rFonts w:ascii="Times New Roman" w:hAnsi="Times New Roman" w:cs="Times New Roman"/>
                          <w:lang w:val="es-ES"/>
                        </w:rPr>
                        <w:t>I</w:t>
                      </w:r>
                      <w:r w:rsidRPr="00096F63">
                        <w:rPr>
                          <w:rFonts w:ascii="Times New Roman" w:hAnsi="Times New Roman" w:cs="Times New Roman"/>
                          <w:lang w:val="es-ES"/>
                        </w:rPr>
                        <w:t>mágenes, gráficos</w:t>
                      </w:r>
                      <w:r>
                        <w:rPr>
                          <w:rFonts w:ascii="Times New Roman" w:hAnsi="Times New Roman" w:cs="Times New Roman"/>
                          <w:lang w:val="es-ES"/>
                        </w:rPr>
                        <w:t xml:space="preserve"> </w:t>
                      </w:r>
                    </w:p>
                    <w:p w14:paraId="69DC2760" w14:textId="3DDF768D" w:rsidR="0078639F" w:rsidRDefault="007C16B0" w:rsidP="007C16B0">
                      <w:r>
                        <w:t xml:space="preserve"> </w:t>
                      </w:r>
                    </w:p>
                  </w:txbxContent>
                </v:textbox>
                <w10:anchorlock/>
              </v:shape>
            </w:pict>
          </mc:Fallback>
        </mc:AlternateContent>
      </w:r>
    </w:p>
    <w:p w14:paraId="7BE54ED9" w14:textId="77777777" w:rsidR="007C16B0" w:rsidRPr="000C7E4D" w:rsidRDefault="007C16B0" w:rsidP="007C16B0">
      <w:pPr>
        <w:rPr>
          <w:rFonts w:ascii="Times New Roman" w:hAnsi="Times New Roman" w:cs="Times New Roman"/>
          <w:lang w:val="en-GB"/>
        </w:rPr>
      </w:pPr>
      <w:r w:rsidRPr="000C7E4D">
        <w:rPr>
          <w:rFonts w:ascii="Times New Roman" w:hAnsi="Times New Roman" w:cs="Times New Roman"/>
          <w:lang w:val="en-GB"/>
        </w:rPr>
        <w:t xml:space="preserve">24pt  </w:t>
      </w:r>
      <w:r w:rsidRPr="000C7E4D">
        <w:rPr>
          <w:rFonts w:ascii="Times New Roman" w:hAnsi="Times New Roman" w:cs="Times New Roman"/>
          <w:i/>
          <w:lang w:val="en-GB"/>
        </w:rPr>
        <w:t xml:space="preserve"> unhb lm u vgvga </w:t>
      </w:r>
    </w:p>
    <w:p w14:paraId="33AC701A" w14:textId="77777777" w:rsidR="007C16B0" w:rsidRDefault="007C16B0">
      <w:pPr>
        <w:rPr>
          <w:lang w:val="pt-PT"/>
        </w:rPr>
      </w:pPr>
    </w:p>
    <w:p w14:paraId="57448691" w14:textId="77777777" w:rsidR="007C16B0" w:rsidRDefault="007C16B0">
      <w:pPr>
        <w:rPr>
          <w:lang w:val="pt-PT"/>
        </w:rPr>
      </w:pPr>
    </w:p>
    <w:p w14:paraId="594FAFED" w14:textId="5A2BCA6F" w:rsidR="00FD54E3" w:rsidRPr="007C16B0" w:rsidRDefault="007C16B0" w:rsidP="00FD54E3">
      <w:pPr>
        <w:rPr>
          <w:rFonts w:ascii="Times New Roman" w:hAnsi="Times New Roman" w:cs="Times New Roman"/>
          <w:lang w:val="pt-PT"/>
        </w:rPr>
      </w:pPr>
      <w:proofErr w:type="gramStart"/>
      <w:r w:rsidRPr="007C16B0">
        <w:rPr>
          <w:rFonts w:ascii="Times New Roman" w:hAnsi="Times New Roman" w:cs="Times New Roman"/>
          <w:lang w:val="pt-PT"/>
        </w:rPr>
        <w:t>30pt   rnrmr</w:t>
      </w:r>
      <w:proofErr w:type="gramEnd"/>
      <w:r w:rsidRPr="007C16B0">
        <w:rPr>
          <w:rFonts w:ascii="Times New Roman" w:hAnsi="Times New Roman" w:cs="Times New Roman"/>
          <w:lang w:val="pt-PT"/>
        </w:rPr>
        <w:t xml:space="preserve"> bvhe njvp mi najan bhbh draca vfcbcnbc hbhg tf gfa vcncmc mkcnjc nn buvaga vafa vha aya ra abau gc vafa nbnc sniss najanbcbc m n ajana bga atta ffa oaoauaby cvgcbdh sj ara yehene i cnmi nrb yabyab bvhe njvp mi nbnc</w:t>
      </w:r>
      <w:r w:rsidR="00FD54E3" w:rsidRPr="00FD54E3">
        <w:rPr>
          <w:rFonts w:ascii="Times New Roman" w:hAnsi="Times New Roman" w:cs="Times New Roman"/>
          <w:lang w:val="pt-PT"/>
        </w:rPr>
        <w:t xml:space="preserve"> </w:t>
      </w:r>
      <w:r w:rsidR="00FD54E3" w:rsidRPr="007C16B0">
        <w:rPr>
          <w:rFonts w:ascii="Times New Roman" w:hAnsi="Times New Roman" w:cs="Times New Roman"/>
          <w:lang w:val="pt-PT"/>
        </w:rPr>
        <w:t xml:space="preserve">vfcgc bvhe rnrmrnrb yabyab vafa  dsrs ckcmcnh bchcbn bchbcn uanua facav vagav vafa  dsrs ckcmcnh vafa  dsrs </w:t>
      </w:r>
    </w:p>
    <w:p w14:paraId="611CFB47"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2FE0B27A"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5D01F58A" w14:textId="366721AF" w:rsidR="00FD54E3" w:rsidRPr="007C16B0" w:rsidRDefault="007C16B0" w:rsidP="00FD54E3">
      <w:pPr>
        <w:rPr>
          <w:rFonts w:ascii="Times New Roman" w:hAnsi="Times New Roman" w:cs="Times New Roman"/>
          <w:lang w:val="pt-PT"/>
        </w:rPr>
      </w:pPr>
      <w:r w:rsidRPr="007C16B0">
        <w:rPr>
          <w:rFonts w:ascii="Times New Roman" w:hAnsi="Times New Roman" w:cs="Times New Roman"/>
          <w:lang w:val="pt-PT"/>
        </w:rPr>
        <w:t xml:space="preserve"> </w:t>
      </w:r>
      <w:proofErr w:type="gramStart"/>
      <w:r w:rsidRPr="007C16B0">
        <w:rPr>
          <w:rFonts w:ascii="Times New Roman" w:hAnsi="Times New Roman" w:cs="Times New Roman"/>
          <w:lang w:val="pt-PT"/>
        </w:rPr>
        <w:t>sniss</w:t>
      </w:r>
      <w:proofErr w:type="gramEnd"/>
      <w:r w:rsidRPr="007C16B0">
        <w:rPr>
          <w:rFonts w:ascii="Times New Roman" w:hAnsi="Times New Roman" w:cs="Times New Roman"/>
          <w:lang w:val="pt-PT"/>
        </w:rPr>
        <w:t xml:space="preserve"> najan cnmi sniss naj</w:t>
      </w:r>
      <w:r w:rsidR="00FD54E3" w:rsidRPr="00FD54E3">
        <w:rPr>
          <w:rFonts w:ascii="Times New Roman" w:hAnsi="Times New Roman" w:cs="Times New Roman"/>
          <w:lang w:val="pt-PT"/>
        </w:rPr>
        <w:t xml:space="preserve"> </w:t>
      </w:r>
      <w:r w:rsidR="00FD54E3" w:rsidRPr="007C16B0">
        <w:rPr>
          <w:rFonts w:ascii="Times New Roman" w:hAnsi="Times New Roman" w:cs="Times New Roman"/>
          <w:lang w:val="pt-PT"/>
        </w:rPr>
        <w:t xml:space="preserve">vfcgc bvhe rnrmrnrb yabyab vafa  dsrs ckcmcnh bchcbn bchbcn uanua facav vagav vafa  dsrs ckcmcnh vafa  dsrs </w:t>
      </w:r>
    </w:p>
    <w:p w14:paraId="2F359A95"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36780BBD"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5EEF3B68"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an</w:t>
      </w:r>
      <w:proofErr w:type="gramEnd"/>
      <w:r w:rsidRPr="007C16B0">
        <w:rPr>
          <w:rFonts w:ascii="Times New Roman" w:hAnsi="Times New Roman" w:cs="Times New Roman"/>
          <w:lang w:val="pt-PT"/>
        </w:rPr>
        <w:t xml:space="preserve"> jin gtbha bvnv </w:t>
      </w:r>
    </w:p>
    <w:p w14:paraId="1AC6EC09"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gtbha</w:t>
      </w:r>
      <w:proofErr w:type="gramEnd"/>
      <w:r w:rsidRPr="007C16B0">
        <w:rPr>
          <w:rFonts w:ascii="Times New Roman" w:hAnsi="Times New Roman" w:cs="Times New Roman"/>
          <w:lang w:val="pt-PT"/>
        </w:rPr>
        <w:t xml:space="preserve"> bvnv nmkl l  m iww wn wii  bgbg nbnc sniss najan cnmi sniss najan jin gtbha uan bba</w:t>
      </w:r>
    </w:p>
    <w:p w14:paraId="5C59D448" w14:textId="42FF356C"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nvaga</w:t>
      </w:r>
      <w:proofErr w:type="gramEnd"/>
      <w:r w:rsidRPr="007C16B0">
        <w:rPr>
          <w:rFonts w:ascii="Times New Roman" w:hAnsi="Times New Roman" w:cs="Times New Roman"/>
          <w:lang w:val="pt-PT"/>
        </w:rPr>
        <w:t xml:space="preserve"> gaga vv ctav aian</w:t>
      </w:r>
      <w:r w:rsidRPr="007C16B0">
        <w:rPr>
          <w:rFonts w:ascii="Times New Roman" w:hAnsi="Times New Roman" w:cs="Times New Roman"/>
          <w:lang w:val="pt-PT"/>
        </w:rPr>
        <w:t xml:space="preserve"> </w:t>
      </w:r>
      <w:r w:rsidRPr="007C16B0">
        <w:rPr>
          <w:rFonts w:ascii="Times New Roman" w:hAnsi="Times New Roman" w:cs="Times New Roman"/>
          <w:lang w:val="pt-PT"/>
        </w:rPr>
        <w:t>najan jin gtbha bvnv</w:t>
      </w:r>
      <w:r w:rsidRPr="007C16B0">
        <w:rPr>
          <w:rFonts w:ascii="Times New Roman" w:hAnsi="Times New Roman" w:cs="Times New Roman"/>
          <w:lang w:val="pt-PT"/>
        </w:rPr>
        <w:t xml:space="preserve"> </w:t>
      </w:r>
      <w:r w:rsidRPr="007C16B0">
        <w:rPr>
          <w:rFonts w:ascii="Times New Roman" w:hAnsi="Times New Roman" w:cs="Times New Roman"/>
          <w:lang w:val="pt-PT"/>
        </w:rPr>
        <w:t>najan jin gtbha bvnv nmkl l m iww wn wii  bgbg  dsrs ckcmcnh v bvhe njvp nmkl l m iww wn wii  bgbg  dsrs ckcmcnh v bvhe njvp ai aha ana aj ala oa mm ii u tauaiaia bvnv nmkl l  m iww wntar</w:t>
      </w:r>
    </w:p>
    <w:p w14:paraId="7D31C524" w14:textId="77777777" w:rsidR="007C16B0" w:rsidRDefault="007C16B0" w:rsidP="007C16B0">
      <w:pPr>
        <w:rPr>
          <w:rFonts w:ascii="Times New Roman" w:hAnsi="Times New Roman" w:cs="Times New Roman"/>
          <w:lang w:val="pt-PT"/>
        </w:rPr>
      </w:pPr>
    </w:p>
    <w:p w14:paraId="7E568EAE" w14:textId="77777777" w:rsidR="007C16B0" w:rsidRPr="007C16B0" w:rsidRDefault="007C16B0" w:rsidP="007C16B0">
      <w:pPr>
        <w:rPr>
          <w:rFonts w:ascii="Times New Roman" w:hAnsi="Times New Roman" w:cs="Times New Roman"/>
          <w:lang w:val="pt-PT"/>
        </w:rPr>
      </w:pPr>
    </w:p>
    <w:p w14:paraId="7964E0FF" w14:textId="77777777" w:rsidR="007C16B0" w:rsidRPr="007C16B0" w:rsidRDefault="007C16B0" w:rsidP="007C16B0">
      <w:pPr>
        <w:rPr>
          <w:rFonts w:ascii="Times New Roman" w:hAnsi="Times New Roman" w:cs="Times New Roman"/>
          <w:b/>
          <w:lang w:val="pt-PT"/>
        </w:rPr>
      </w:pPr>
      <w:r w:rsidRPr="007C16B0">
        <w:rPr>
          <w:rFonts w:ascii="Times New Roman" w:hAnsi="Times New Roman" w:cs="Times New Roman"/>
          <w:b/>
          <w:lang w:val="pt-PT"/>
        </w:rPr>
        <w:t xml:space="preserve">Conclusões / Conclusiones </w:t>
      </w:r>
      <w:r w:rsidRPr="007C16B0">
        <w:rPr>
          <w:rFonts w:ascii="Times New Roman" w:hAnsi="Times New Roman" w:cs="Times New Roman"/>
          <w:lang w:val="pt-PT"/>
        </w:rPr>
        <w:t>48pt</w:t>
      </w:r>
    </w:p>
    <w:p w14:paraId="2E189EA2"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njcnjc draca vfcgc bvhe ncncn cnmisniss najan njcnjc draca vfcgc bvhe rnrmrnrb</w:t>
      </w:r>
    </w:p>
    <w:p w14:paraId="018A7A68"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vafa</w:t>
      </w:r>
      <w:proofErr w:type="gramEnd"/>
      <w:r w:rsidRPr="007C16B0">
        <w:rPr>
          <w:rFonts w:ascii="Times New Roman" w:hAnsi="Times New Roman" w:cs="Times New Roman"/>
          <w:lang w:val="pt-PT"/>
        </w:rPr>
        <w:t xml:space="preserve">  dsrs ckcmcnh bvhe njvp mi najan bhbh draca vfcgc vafa nbnc sniss najan cnmi bchcbn bchbcn uanua facav vagav nbunj frv  dffc cvnb nsnsns kanja ana aba ba ab cvcvc juanhayab abbga </w:t>
      </w:r>
    </w:p>
    <w:p w14:paraId="2D84101D" w14:textId="58C11CDC" w:rsidR="00FD54E3" w:rsidRPr="007C16B0" w:rsidRDefault="007C16B0" w:rsidP="00FD54E3">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w:t>
      </w:r>
      <w:r w:rsidR="00FD54E3" w:rsidRPr="00FD54E3">
        <w:rPr>
          <w:rFonts w:ascii="Times New Roman" w:hAnsi="Times New Roman" w:cs="Times New Roman"/>
          <w:lang w:val="pt-PT"/>
        </w:rPr>
        <w:t xml:space="preserve"> </w:t>
      </w:r>
      <w:r w:rsidR="00FD54E3" w:rsidRPr="007C16B0">
        <w:rPr>
          <w:rFonts w:ascii="Times New Roman" w:hAnsi="Times New Roman" w:cs="Times New Roman"/>
          <w:lang w:val="pt-PT"/>
        </w:rPr>
        <w:t xml:space="preserve">vfcgc bvhe rnrmrnrb yabyab vafa  dsrs ckcmcnh bchcbn bchbcn uanua facav vagav vafa  dsrs ckcmcnh vafa  dsrs </w:t>
      </w:r>
    </w:p>
    <w:p w14:paraId="3E6B04B3"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2AA00A8A"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7BEB0E12"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w:t>
      </w:r>
      <w:proofErr w:type="gramEnd"/>
      <w:r w:rsidRPr="007C16B0">
        <w:rPr>
          <w:rFonts w:ascii="Times New Roman" w:hAnsi="Times New Roman" w:cs="Times New Roman"/>
          <w:lang w:val="pt-PT"/>
        </w:rPr>
        <w:t xml:space="preserve"> gtbha bvnv nmkl l  m iww wn wii  bgbg </w:t>
      </w:r>
    </w:p>
    <w:p w14:paraId="0387D290"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5BCDA976" w14:textId="0CA581E8"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w:t>
      </w:r>
    </w:p>
    <w:p w14:paraId="0904F128" w14:textId="77777777" w:rsidR="007C16B0" w:rsidRDefault="007C16B0" w:rsidP="007C16B0">
      <w:pPr>
        <w:rPr>
          <w:rFonts w:ascii="Times New Roman" w:hAnsi="Times New Roman" w:cs="Times New Roman"/>
          <w:lang w:val="pt-PT"/>
        </w:rPr>
      </w:pPr>
    </w:p>
    <w:p w14:paraId="65DC75A7"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559A798F"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44755F79" w14:textId="22364063"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w:t>
      </w:r>
    </w:p>
    <w:p w14:paraId="1DA43904" w14:textId="77777777" w:rsidR="007C16B0" w:rsidRDefault="007C16B0" w:rsidP="007C16B0">
      <w:pPr>
        <w:rPr>
          <w:rFonts w:ascii="Times New Roman" w:hAnsi="Times New Roman" w:cs="Times New Roman"/>
          <w:lang w:val="pt-PT"/>
        </w:rPr>
      </w:pPr>
    </w:p>
    <w:p w14:paraId="3735443A" w14:textId="539EAAA2"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w:t>
      </w:r>
      <w:proofErr w:type="gramEnd"/>
      <w:r w:rsidRPr="007C16B0">
        <w:rPr>
          <w:rFonts w:ascii="Times New Roman" w:hAnsi="Times New Roman" w:cs="Times New Roman"/>
          <w:lang w:val="pt-PT"/>
        </w:rPr>
        <w:t xml:space="preserve"> </w:t>
      </w:r>
      <w:r w:rsidRPr="007C16B0">
        <w:rPr>
          <w:rFonts w:ascii="Times New Roman" w:hAnsi="Times New Roman" w:cs="Times New Roman"/>
          <w:lang w:val="pt-PT"/>
        </w:rPr>
        <w:t xml:space="preserve">najan jin gtbha bvnv nmkl l m iww wn wii  bgbg  dsrs ckcmcnh v bvhe njvp nh nbnc sniss najan cnmi sniss najan jin gtbha bvnv nmkl l  m iww wn wii  bgbg nbnc sniss najan cnmi sniss najan jin gtbha bvnv nmkl l  m iww wn wii  bgbg </w:t>
      </w:r>
    </w:p>
    <w:p w14:paraId="402C0BBF"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w:t>
      </w:r>
    </w:p>
    <w:p w14:paraId="3A68F66B" w14:textId="77777777" w:rsidR="007C16B0" w:rsidRDefault="007C16B0" w:rsidP="007C16B0">
      <w:pPr>
        <w:rPr>
          <w:rFonts w:ascii="Times New Roman" w:hAnsi="Times New Roman" w:cs="Times New Roman"/>
          <w:lang w:val="pt-PT"/>
        </w:rPr>
      </w:pPr>
    </w:p>
    <w:p w14:paraId="11874548" w14:textId="74CB6830"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nbnc</w:t>
      </w:r>
      <w:proofErr w:type="gramEnd"/>
      <w:r w:rsidRPr="007C16B0">
        <w:rPr>
          <w:rFonts w:ascii="Times New Roman" w:hAnsi="Times New Roman" w:cs="Times New Roman"/>
          <w:lang w:val="pt-PT"/>
        </w:rPr>
        <w:t xml:space="preserve"> sniss najan cnmi sniss najan jin gtbha bvnv nmkl </w:t>
      </w:r>
    </w:p>
    <w:p w14:paraId="037CFDC4" w14:textId="5997887C" w:rsidR="00FD54E3" w:rsidRPr="007C16B0" w:rsidRDefault="007C16B0"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w:t>
      </w:r>
      <w:r w:rsidR="00FD54E3" w:rsidRPr="00FD54E3">
        <w:rPr>
          <w:rFonts w:ascii="Times New Roman" w:hAnsi="Times New Roman" w:cs="Times New Roman"/>
          <w:lang w:val="pt-PT"/>
        </w:rPr>
        <w:t xml:space="preserve"> </w:t>
      </w:r>
      <w:r w:rsidR="00FD54E3" w:rsidRPr="007C16B0">
        <w:rPr>
          <w:rFonts w:ascii="Times New Roman" w:hAnsi="Times New Roman" w:cs="Times New Roman"/>
          <w:lang w:val="pt-PT"/>
        </w:rPr>
        <w:t xml:space="preserve">vfcgc bvhe rnrmrnrb yabyab vafa  dsrs ckcmcnh bchcbn bchbcn uanua facav vagav vafa  dsrs ckcmcnh vafa  dsrs </w:t>
      </w:r>
    </w:p>
    <w:p w14:paraId="6D1FF382"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7DCDC1FA"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1650DCDA" w14:textId="0D799754"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rmrnrb</w:t>
      </w:r>
      <w:proofErr w:type="gramEnd"/>
      <w:r w:rsidRPr="007C16B0">
        <w:rPr>
          <w:rFonts w:ascii="Times New Roman" w:hAnsi="Times New Roman" w:cs="Times New Roman"/>
          <w:lang w:val="pt-PT"/>
        </w:rPr>
        <w:t xml:space="preserve"> yabyab vafa  dsrs ckcmcnh</w:t>
      </w:r>
    </w:p>
    <w:p w14:paraId="6F50AA81"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67C23FCF" w14:textId="77777777" w:rsidR="007C16B0" w:rsidRDefault="007C16B0" w:rsidP="007C16B0">
      <w:pPr>
        <w:rPr>
          <w:rFonts w:ascii="Times New Roman" w:hAnsi="Times New Roman" w:cs="Times New Roman"/>
          <w:lang w:val="pt-PT"/>
        </w:rPr>
      </w:pPr>
    </w:p>
    <w:p w14:paraId="255BCFD8" w14:textId="5BED52F9" w:rsidR="00FD54E3" w:rsidRPr="007C16B0" w:rsidRDefault="007C16B0"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w:t>
      </w:r>
      <w:r w:rsidR="00FD54E3" w:rsidRPr="00FD54E3">
        <w:rPr>
          <w:rFonts w:ascii="Times New Roman" w:hAnsi="Times New Roman" w:cs="Times New Roman"/>
          <w:lang w:val="pt-PT"/>
        </w:rPr>
        <w:t xml:space="preserve"> </w:t>
      </w:r>
      <w:r w:rsidR="00FD54E3" w:rsidRPr="007C16B0">
        <w:rPr>
          <w:rFonts w:ascii="Times New Roman" w:hAnsi="Times New Roman" w:cs="Times New Roman"/>
          <w:lang w:val="pt-PT"/>
        </w:rPr>
        <w:t xml:space="preserve">vfcgc bvhe rnrmrnrb yabyab vafa  dsrs ckcmcnh bchcbn bchbcn uanua facav vagav vafa  dsrs ckcmcnh vafa  dsrs </w:t>
      </w:r>
    </w:p>
    <w:p w14:paraId="4E41604B"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ckcmcnh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3D17FA62" w14:textId="77777777" w:rsidR="00FD54E3" w:rsidRPr="007C16B0" w:rsidRDefault="00FD54E3" w:rsidP="00FD54E3">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04AA12B9"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mi</w:t>
      </w:r>
      <w:proofErr w:type="gramEnd"/>
      <w:r w:rsidRPr="007C16B0">
        <w:rPr>
          <w:rFonts w:ascii="Times New Roman" w:hAnsi="Times New Roman" w:cs="Times New Roman"/>
          <w:lang w:val="pt-PT"/>
        </w:rPr>
        <w:t xml:space="preserve"> sniss najan jin gtbha bvnv nmkl </w:t>
      </w:r>
    </w:p>
    <w:p w14:paraId="0B9D006D"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w:t>
      </w:r>
    </w:p>
    <w:p w14:paraId="38869B2F" w14:textId="21261870"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w:t>
      </w:r>
    </w:p>
    <w:p w14:paraId="4D843510" w14:textId="77777777" w:rsidR="007C16B0" w:rsidRDefault="007C16B0" w:rsidP="007C16B0">
      <w:pPr>
        <w:rPr>
          <w:rFonts w:ascii="Times New Roman" w:hAnsi="Times New Roman" w:cs="Times New Roman"/>
          <w:lang w:val="pt-PT"/>
        </w:rPr>
      </w:pPr>
    </w:p>
    <w:p w14:paraId="63F47F60" w14:textId="77777777" w:rsidR="007C16B0" w:rsidRPr="007C16B0" w:rsidRDefault="007C16B0" w:rsidP="007C16B0">
      <w:pPr>
        <w:rPr>
          <w:rFonts w:ascii="Times New Roman" w:hAnsi="Times New Roman" w:cs="Times New Roman"/>
          <w:lang w:val="pt-PT"/>
        </w:rPr>
      </w:pPr>
    </w:p>
    <w:p w14:paraId="1EFC24C8" w14:textId="77777777" w:rsidR="007C16B0" w:rsidRPr="007C16B0" w:rsidRDefault="007C16B0" w:rsidP="007C16B0">
      <w:pPr>
        <w:rPr>
          <w:rFonts w:ascii="Times New Roman" w:hAnsi="Times New Roman" w:cs="Times New Roman"/>
          <w:b/>
          <w:lang w:val="pt-PT"/>
        </w:rPr>
      </w:pPr>
      <w:r w:rsidRPr="007C16B0">
        <w:rPr>
          <w:rFonts w:ascii="Times New Roman" w:hAnsi="Times New Roman" w:cs="Times New Roman"/>
          <w:b/>
          <w:lang w:val="pt-PT"/>
        </w:rPr>
        <w:t xml:space="preserve">Referências / Referencias </w:t>
      </w:r>
      <w:r w:rsidRPr="007C16B0">
        <w:rPr>
          <w:rFonts w:ascii="Times New Roman" w:hAnsi="Times New Roman" w:cs="Times New Roman"/>
          <w:lang w:val="pt-PT"/>
        </w:rPr>
        <w:t>48pt</w:t>
      </w:r>
    </w:p>
    <w:p w14:paraId="4A1BCF44" w14:textId="77777777" w:rsid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vafa  dsrs ckcmcnh njcnjc draca vfcgc bvhe vafa  dsrs ckcmc draca vfcgc nhe gi</w:t>
      </w:r>
    </w:p>
    <w:p w14:paraId="35591F63"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kcmcnh</w:t>
      </w:r>
      <w:proofErr w:type="gramEnd"/>
      <w:r w:rsidRPr="007C16B0">
        <w:rPr>
          <w:rFonts w:ascii="Times New Roman" w:hAnsi="Times New Roman" w:cs="Times New Roman"/>
          <w:lang w:val="pt-PT"/>
        </w:rPr>
        <w:t xml:space="preserve"> nbnc sniss najan cnmi sniss najan jin gtbha bvnv nmkl l  m iww wn wii  bgbg nbnc sniss najan cnmi sniss najan jin gtbha bvnv nmkl l  m iww wn wii  bgbg </w:t>
      </w:r>
    </w:p>
    <w:p w14:paraId="3715EC49"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 mrnrb bchcbn bchbcn uanua facav vagav vafa  dsrs ckcmcnh vafa nbnc sniss najan cnmi sniss najan jin gtbha bvnv nmkl </w:t>
      </w:r>
    </w:p>
    <w:p w14:paraId="0CAF1F86" w14:textId="5F1685C2"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njcnjc</w:t>
      </w:r>
      <w:proofErr w:type="gramEnd"/>
      <w:r w:rsidRPr="007C16B0">
        <w:rPr>
          <w:rFonts w:ascii="Times New Roman" w:hAnsi="Times New Roman" w:cs="Times New Roman"/>
          <w:lang w:val="pt-PT"/>
        </w:rPr>
        <w:t xml:space="preserve"> draca vfcgc bvhe rnrmrnrb yabyab vafa  dsrs ckcmcnh</w:t>
      </w:r>
    </w:p>
    <w:p w14:paraId="27EB4FE7" w14:textId="77777777" w:rsidR="007C16B0" w:rsidRDefault="007C16B0" w:rsidP="007C16B0">
      <w:pPr>
        <w:rPr>
          <w:rFonts w:ascii="Times New Roman" w:hAnsi="Times New Roman" w:cs="Times New Roman"/>
          <w:lang w:val="pt-PT"/>
        </w:rPr>
      </w:pPr>
    </w:p>
    <w:p w14:paraId="35C77A8A" w14:textId="77777777" w:rsidR="007C16B0" w:rsidRPr="007C16B0" w:rsidRDefault="007C16B0" w:rsidP="007C16B0">
      <w:pPr>
        <w:rPr>
          <w:rFonts w:ascii="Times New Roman" w:hAnsi="Times New Roman" w:cs="Times New Roman"/>
          <w:lang w:val="pt-PT"/>
        </w:rPr>
      </w:pPr>
    </w:p>
    <w:p w14:paraId="09650F7D" w14:textId="77777777" w:rsidR="007C16B0" w:rsidRPr="007C16B0" w:rsidRDefault="007C16B0" w:rsidP="007C16B0">
      <w:pPr>
        <w:rPr>
          <w:rFonts w:ascii="Times New Roman" w:hAnsi="Times New Roman" w:cs="Times New Roman"/>
          <w:b/>
          <w:lang w:val="pt-PT"/>
        </w:rPr>
      </w:pPr>
      <w:r w:rsidRPr="007C16B0">
        <w:rPr>
          <w:rFonts w:ascii="Times New Roman" w:hAnsi="Times New Roman" w:cs="Times New Roman"/>
          <w:b/>
          <w:lang w:val="pt-PT"/>
        </w:rPr>
        <w:t xml:space="preserve">Agradecimentos /Agradecimentos </w:t>
      </w:r>
      <w:r w:rsidRPr="007C16B0">
        <w:rPr>
          <w:rFonts w:ascii="Times New Roman" w:hAnsi="Times New Roman" w:cs="Times New Roman"/>
          <w:lang w:val="pt-PT"/>
        </w:rPr>
        <w:t>48pt</w:t>
      </w:r>
    </w:p>
    <w:p w14:paraId="050FD53A" w14:textId="77777777" w:rsidR="007C16B0" w:rsidRPr="007C16B0" w:rsidRDefault="007C16B0" w:rsidP="007C16B0">
      <w:pPr>
        <w:rPr>
          <w:rFonts w:ascii="Times New Roman" w:hAnsi="Times New Roman" w:cs="Times New Roman"/>
          <w:lang w:val="pt-PT"/>
        </w:rPr>
      </w:pPr>
      <w:proofErr w:type="gramStart"/>
      <w:r w:rsidRPr="007C16B0">
        <w:rPr>
          <w:rFonts w:ascii="Times New Roman" w:hAnsi="Times New Roman" w:cs="Times New Roman"/>
          <w:lang w:val="pt-PT"/>
        </w:rPr>
        <w:t>30pt    ncncn</w:t>
      </w:r>
      <w:proofErr w:type="gramEnd"/>
      <w:r w:rsidRPr="007C16B0">
        <w:rPr>
          <w:rFonts w:ascii="Times New Roman" w:hAnsi="Times New Roman" w:cs="Times New Roman"/>
          <w:lang w:val="pt-PT"/>
        </w:rPr>
        <w:t xml:space="preserve"> cnmisniss najan njcnjc draca vfcgc bvhe vafa  dsrs ckcm cnh dgdv uanja </w:t>
      </w:r>
    </w:p>
    <w:p w14:paraId="7AEB3E2A" w14:textId="77777777" w:rsidR="007C16B0" w:rsidRDefault="007C16B0">
      <w:pPr>
        <w:rPr>
          <w:lang w:val="pt-PT"/>
        </w:rPr>
      </w:pPr>
    </w:p>
    <w:p w14:paraId="2DBCDB21" w14:textId="77777777" w:rsidR="007C16B0" w:rsidRDefault="007C16B0">
      <w:pPr>
        <w:rPr>
          <w:lang w:val="pt-PT"/>
        </w:rPr>
      </w:pPr>
    </w:p>
    <w:p w14:paraId="412F3CDB" w14:textId="77777777" w:rsidR="007C16B0" w:rsidRDefault="007C16B0">
      <w:pPr>
        <w:rPr>
          <w:lang w:val="pt-PT"/>
        </w:rPr>
      </w:pPr>
    </w:p>
    <w:p w14:paraId="01D3B8F8" w14:textId="77777777" w:rsidR="00ED0FCF" w:rsidRDefault="00ED0FCF">
      <w:pPr>
        <w:rPr>
          <w:lang w:val="pt-PT"/>
        </w:rPr>
      </w:pPr>
    </w:p>
    <w:p w14:paraId="326BB8A5" w14:textId="77777777" w:rsidR="00ED0FCF" w:rsidRDefault="00ED0FCF">
      <w:pPr>
        <w:rPr>
          <w:lang w:val="pt-PT"/>
        </w:rPr>
      </w:pPr>
    </w:p>
    <w:p w14:paraId="5700CE04" w14:textId="77777777" w:rsidR="00CB3063" w:rsidRDefault="00CB3063">
      <w:pPr>
        <w:rPr>
          <w:lang w:val="pt-PT"/>
        </w:rPr>
      </w:pPr>
      <w:bookmarkStart w:id="0" w:name="_GoBack"/>
      <w:bookmarkEnd w:id="0"/>
    </w:p>
    <w:p w14:paraId="268E09F6" w14:textId="77777777" w:rsidR="007C16B0" w:rsidRDefault="007C16B0">
      <w:pPr>
        <w:rPr>
          <w:lang w:val="pt-PT"/>
        </w:rPr>
      </w:pPr>
    </w:p>
    <w:p w14:paraId="65CB7F68" w14:textId="77777777" w:rsidR="007C16B0" w:rsidRDefault="007C16B0">
      <w:pPr>
        <w:rPr>
          <w:lang w:val="pt-PT"/>
        </w:rPr>
        <w:sectPr w:rsidR="007C16B0" w:rsidSect="007C16B0">
          <w:type w:val="continuous"/>
          <w:pgSz w:w="31680" w:h="31680"/>
          <w:pgMar w:top="1440" w:right="1440" w:bottom="1440" w:left="1440" w:header="708" w:footer="708" w:gutter="0"/>
          <w:cols w:num="3" w:space="708"/>
          <w:docGrid w:linePitch="360"/>
        </w:sectPr>
      </w:pPr>
    </w:p>
    <w:p w14:paraId="4ADB6A8C" w14:textId="77777777" w:rsidR="007C16B0" w:rsidRPr="00431309" w:rsidRDefault="007C16B0">
      <w:pPr>
        <w:rPr>
          <w:lang w:val="pt-PT"/>
        </w:rPr>
      </w:pPr>
    </w:p>
    <w:sectPr w:rsidR="007C16B0" w:rsidRPr="00431309" w:rsidSect="007C16B0">
      <w:type w:val="continuous"/>
      <w:pgSz w:w="31680" w:h="3168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7F059" w14:textId="77777777" w:rsidR="0020688D" w:rsidRDefault="0020688D" w:rsidP="007C16B0">
      <w:r>
        <w:separator/>
      </w:r>
    </w:p>
  </w:endnote>
  <w:endnote w:type="continuationSeparator" w:id="0">
    <w:p w14:paraId="51785A44" w14:textId="77777777" w:rsidR="0020688D" w:rsidRDefault="0020688D" w:rsidP="007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36EFB" w14:textId="77777777" w:rsidR="0020688D" w:rsidRDefault="0020688D" w:rsidP="007C16B0">
      <w:r>
        <w:separator/>
      </w:r>
    </w:p>
  </w:footnote>
  <w:footnote w:type="continuationSeparator" w:id="0">
    <w:p w14:paraId="6CD4F8BD" w14:textId="77777777" w:rsidR="0020688D" w:rsidRDefault="0020688D" w:rsidP="007C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2B05" w14:textId="2CABC5B3" w:rsidR="007C16B0" w:rsidRDefault="007C16B0">
    <w:pPr>
      <w:pStyle w:val="Cabealho"/>
    </w:pPr>
  </w:p>
  <w:p w14:paraId="4E2432A9" w14:textId="54CC2DE8" w:rsidR="007C16B0" w:rsidRDefault="00386F5A" w:rsidP="002A174A">
    <w:pPr>
      <w:pStyle w:val="Cabealho"/>
      <w:ind w:left="8222"/>
    </w:pPr>
    <w:r>
      <w:rPr>
        <w:noProof/>
        <w:lang w:eastAsia="pt-PT"/>
      </w:rPr>
      <w:drawing>
        <wp:anchor distT="0" distB="0" distL="114300" distR="114300" simplePos="0" relativeHeight="251659264" behindDoc="0" locked="0" layoutInCell="1" allowOverlap="1" wp14:anchorId="250A8094" wp14:editId="3C304900">
          <wp:simplePos x="0" y="0"/>
          <wp:positionH relativeFrom="column">
            <wp:posOffset>1978660</wp:posOffset>
          </wp:positionH>
          <wp:positionV relativeFrom="paragraph">
            <wp:posOffset>12065</wp:posOffset>
          </wp:positionV>
          <wp:extent cx="2774950" cy="2190750"/>
          <wp:effectExtent l="0" t="0" r="635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o-1CIGECH-versao-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4950" cy="2190750"/>
                  </a:xfrm>
                  <a:prstGeom prst="rect">
                    <a:avLst/>
                  </a:prstGeom>
                </pic:spPr>
              </pic:pic>
            </a:graphicData>
          </a:graphic>
          <wp14:sizeRelH relativeFrom="margin">
            <wp14:pctWidth>0</wp14:pctWidth>
          </wp14:sizeRelH>
          <wp14:sizeRelV relativeFrom="margin">
            <wp14:pctHeight>0</wp14:pctHeight>
          </wp14:sizeRelV>
        </wp:anchor>
      </w:drawing>
    </w:r>
  </w:p>
  <w:p w14:paraId="02CD237E" w14:textId="77777777" w:rsidR="00386F5A" w:rsidRDefault="00386F5A" w:rsidP="002A174A">
    <w:pPr>
      <w:pStyle w:val="Cabealho"/>
      <w:ind w:left="8222"/>
    </w:pPr>
  </w:p>
  <w:p w14:paraId="2ED5081A" w14:textId="77777777" w:rsidR="007C16B0" w:rsidRPr="007C16B0" w:rsidRDefault="007C16B0" w:rsidP="00CB3063">
    <w:pPr>
      <w:spacing w:line="480" w:lineRule="auto"/>
      <w:ind w:left="8222"/>
      <w:rPr>
        <w:rFonts w:ascii="Times New Roman" w:hAnsi="Times New Roman" w:cs="Times New Roman"/>
        <w:b/>
        <w:sz w:val="32"/>
        <w:szCs w:val="32"/>
      </w:rPr>
    </w:pPr>
    <w:r w:rsidRPr="007C16B0">
      <w:rPr>
        <w:rFonts w:ascii="Times New Roman" w:hAnsi="Times New Roman" w:cs="Times New Roman"/>
        <w:b/>
        <w:sz w:val="32"/>
        <w:szCs w:val="32"/>
      </w:rPr>
      <w:t xml:space="preserve">Título 60 to 140pt </w:t>
    </w:r>
    <w:r w:rsidRPr="007C16B0">
      <w:rPr>
        <w:rFonts w:ascii="Times New Roman" w:hAnsi="Times New Roman" w:cs="Times New Roman"/>
        <w:b/>
        <w:color w:val="808080" w:themeColor="background1" w:themeShade="80"/>
        <w:sz w:val="32"/>
        <w:szCs w:val="32"/>
      </w:rPr>
      <w:t>Título</w:t>
    </w:r>
  </w:p>
  <w:p w14:paraId="3DA4A004" w14:textId="77777777" w:rsidR="007C16B0" w:rsidRPr="007C16B0" w:rsidRDefault="007C16B0" w:rsidP="00CB3063">
    <w:pPr>
      <w:spacing w:line="480" w:lineRule="auto"/>
      <w:ind w:left="8222"/>
      <w:rPr>
        <w:rFonts w:ascii="Times New Roman" w:hAnsi="Times New Roman" w:cs="Times New Roman"/>
        <w:b/>
        <w:sz w:val="28"/>
        <w:szCs w:val="28"/>
      </w:rPr>
    </w:pPr>
    <w:r w:rsidRPr="007C16B0">
      <w:rPr>
        <w:rFonts w:ascii="Times New Roman" w:hAnsi="Times New Roman" w:cs="Times New Roman"/>
        <w:b/>
        <w:sz w:val="28"/>
        <w:szCs w:val="28"/>
      </w:rPr>
      <w:t xml:space="preserve">Autor   60pt </w:t>
    </w:r>
    <w:r w:rsidRPr="007C16B0">
      <w:rPr>
        <w:rFonts w:ascii="Times New Roman" w:hAnsi="Times New Roman" w:cs="Times New Roman"/>
        <w:b/>
        <w:color w:val="808080" w:themeColor="background1" w:themeShade="80"/>
        <w:sz w:val="28"/>
        <w:szCs w:val="28"/>
      </w:rPr>
      <w:t>Autor/es</w:t>
    </w:r>
  </w:p>
  <w:p w14:paraId="02462EB9" w14:textId="6A4CD123" w:rsidR="00CB3063" w:rsidRDefault="007C16B0" w:rsidP="00386F5A">
    <w:pPr>
      <w:spacing w:line="480" w:lineRule="auto"/>
      <w:ind w:left="8222"/>
      <w:rPr>
        <w:rFonts w:ascii="Times New Roman" w:hAnsi="Times New Roman" w:cs="Times New Roman"/>
        <w:b/>
      </w:rPr>
    </w:pPr>
    <w:r w:rsidRPr="00494F82">
      <w:rPr>
        <w:rFonts w:ascii="Times New Roman" w:hAnsi="Times New Roman" w:cs="Times New Roman"/>
        <w:b/>
      </w:rPr>
      <w:t xml:space="preserve">E-mail de todos os autores   48pt   </w:t>
    </w:r>
    <w:r w:rsidRPr="00494F82">
      <w:rPr>
        <w:rFonts w:ascii="Times New Roman" w:hAnsi="Times New Roman" w:cs="Times New Roman"/>
        <w:b/>
        <w:color w:val="808080" w:themeColor="background1" w:themeShade="80"/>
      </w:rPr>
      <w:t>E-mail a todos los autores/es</w:t>
    </w:r>
    <w:r w:rsidRPr="00494F82">
      <w:rPr>
        <w:rFonts w:ascii="Times New Roman" w:hAnsi="Times New Roman" w:cs="Times New Roman"/>
        <w:b/>
      </w:rPr>
      <w:br/>
      <w:t xml:space="preserve">Afiliação   48pt   </w:t>
    </w:r>
    <w:r w:rsidRPr="00494F82">
      <w:rPr>
        <w:rFonts w:ascii="Times New Roman" w:hAnsi="Times New Roman" w:cs="Times New Roman"/>
        <w:b/>
        <w:color w:val="808080" w:themeColor="background1" w:themeShade="80"/>
      </w:rPr>
      <w:t>Afiliación/es</w:t>
    </w:r>
    <w:r w:rsidR="00386F5A">
      <w:rPr>
        <w:rFonts w:ascii="Times New Roman" w:hAnsi="Times New Roman" w:cs="Times New Roman"/>
        <w:b/>
        <w:color w:val="808080" w:themeColor="background1" w:themeShade="80"/>
      </w:rPr>
      <w:br/>
    </w:r>
  </w:p>
  <w:p w14:paraId="597B0DA0" w14:textId="77777777" w:rsidR="00CB3063" w:rsidRDefault="00CB3063" w:rsidP="00386F5A">
    <w:pPr>
      <w:pStyle w:val="Cabealho"/>
      <w:tabs>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09"/>
    <w:rsid w:val="0020688D"/>
    <w:rsid w:val="002A174A"/>
    <w:rsid w:val="00386F5A"/>
    <w:rsid w:val="00431309"/>
    <w:rsid w:val="00605211"/>
    <w:rsid w:val="0078639F"/>
    <w:rsid w:val="007C16B0"/>
    <w:rsid w:val="00B42FB5"/>
    <w:rsid w:val="00CB3063"/>
    <w:rsid w:val="00E44A01"/>
    <w:rsid w:val="00ED0FCF"/>
    <w:rsid w:val="00FD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677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C16B0"/>
    <w:pPr>
      <w:tabs>
        <w:tab w:val="center" w:pos="4252"/>
        <w:tab w:val="right" w:pos="8504"/>
      </w:tabs>
    </w:pPr>
  </w:style>
  <w:style w:type="character" w:customStyle="1" w:styleId="CabealhoCarter">
    <w:name w:val="Cabeçalho Caráter"/>
    <w:basedOn w:val="Tipodeletrapredefinidodopargrafo"/>
    <w:link w:val="Cabealho"/>
    <w:uiPriority w:val="99"/>
    <w:rsid w:val="007C16B0"/>
  </w:style>
  <w:style w:type="paragraph" w:styleId="Rodap">
    <w:name w:val="footer"/>
    <w:basedOn w:val="Normal"/>
    <w:link w:val="RodapCarter"/>
    <w:uiPriority w:val="99"/>
    <w:unhideWhenUsed/>
    <w:rsid w:val="007C16B0"/>
    <w:pPr>
      <w:tabs>
        <w:tab w:val="center" w:pos="4252"/>
        <w:tab w:val="right" w:pos="8504"/>
      </w:tabs>
    </w:pPr>
  </w:style>
  <w:style w:type="character" w:customStyle="1" w:styleId="RodapCarter">
    <w:name w:val="Rodapé Caráter"/>
    <w:basedOn w:val="Tipodeletrapredefinidodopargrafo"/>
    <w:link w:val="Rodap"/>
    <w:uiPriority w:val="99"/>
    <w:rsid w:val="007C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1904</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Alexandre Sanches</dc:creator>
  <cp:keywords/>
  <dc:description/>
  <cp:lastModifiedBy>Isabel Maria da Cruz Ferreira</cp:lastModifiedBy>
  <cp:revision>8</cp:revision>
  <dcterms:created xsi:type="dcterms:W3CDTF">2017-02-20T12:07:00Z</dcterms:created>
  <dcterms:modified xsi:type="dcterms:W3CDTF">2017-02-20T12:41:00Z</dcterms:modified>
</cp:coreProperties>
</file>